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1E8E42" wp14:editId="2C44401C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DA6D37" w:rsidRPr="00DA6D37" w:rsidRDefault="00F818A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119-01/21</w:t>
      </w:r>
      <w:r w:rsidR="001C60DD">
        <w:rPr>
          <w:rFonts w:ascii="Times New Roman" w:eastAsia="Times New Roman" w:hAnsi="Times New Roman" w:cs="Times New Roman"/>
          <w:sz w:val="24"/>
          <w:szCs w:val="24"/>
          <w:lang w:eastAsia="hr-HR"/>
        </w:rPr>
        <w:t>-01/04</w:t>
      </w:r>
    </w:p>
    <w:p w:rsid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0B0147">
        <w:rPr>
          <w:rFonts w:ascii="Times New Roman" w:eastAsia="Times New Roman" w:hAnsi="Times New Roman" w:cs="Times New Roman"/>
          <w:sz w:val="24"/>
          <w:szCs w:val="24"/>
          <w:lang w:eastAsia="hr-HR"/>
        </w:rPr>
        <w:t>-21-13</w:t>
      </w:r>
    </w:p>
    <w:p w:rsidR="001C60DD" w:rsidRPr="00DA6D37" w:rsidRDefault="001C60DD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246814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0215D7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0B5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 w:rsidR="00BD0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 i 64/20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DA6D37" w:rsidRPr="00DA6D37" w:rsidRDefault="00646AE5" w:rsidP="00DA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Default="00DA6D37" w:rsidP="00DA6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 sati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BD0B68" w:rsidRPr="00F07069" w:rsidRDefault="00BD0B68" w:rsidP="00F07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18 sati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A41AB3" w:rsidRPr="00F07069" w:rsidRDefault="00F818A7" w:rsidP="00A41AB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informatike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( 8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zaduženja ) 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zamjena 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radnice s 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bolovanja / </w:t>
      </w:r>
      <w:proofErr w:type="spellStart"/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roditeljskog dopusta </w:t>
      </w:r>
    </w:p>
    <w:p w:rsidR="002038EB" w:rsidRPr="00F07069" w:rsidRDefault="00A41AB3" w:rsidP="002038E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likovne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vrijeme – nepuno radno vrijeme ( 17 sati ukupnog tjednog zaduženja ) –zamjena  do povratka radnice s bolovanja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roditeljskog dopusta </w:t>
      </w:r>
      <w:bookmarkStart w:id="0" w:name="_GoBack"/>
      <w:bookmarkEnd w:id="0"/>
    </w:p>
    <w:p w:rsidR="002038EB" w:rsidRPr="002038EB" w:rsidRDefault="002038EB" w:rsidP="002038E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njemačkog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izvršitelj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nepuno radno vrijeme ( 20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zaduženja ) –zamjena 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povratka radnice s bolovanja </w:t>
      </w:r>
    </w:p>
    <w:p w:rsidR="00F818A7" w:rsidRPr="0089729C" w:rsidRDefault="00F818A7" w:rsidP="00F818A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86/12., 94/13., 152/14., 7/17. i 68/18</w:t>
      </w:r>
      <w:r w:rsidR="00092BB5">
        <w:rPr>
          <w:rFonts w:ascii="Times New Roman" w:eastAsia="Times New Roman" w:hAnsi="Times New Roman" w:cs="Times New Roman"/>
          <w:sz w:val="24"/>
          <w:szCs w:val="24"/>
          <w:lang w:eastAsia="hr-HR"/>
        </w:rPr>
        <w:t>,98/19., 64/20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.) i Pravilnik</w:t>
      </w:r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stručnoj spremi i pedagoško-psihološkom obrazovanju učitelja i stručnih suradnika u osnovnom školstvu („Narodne novine“ br. </w:t>
      </w:r>
      <w:r w:rsidR="001E6582"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r w:rsidR="00092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 w:rsidR="00FE2B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</w:t>
      </w:r>
      <w:r w:rsidR="002038E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atječaj je otvoren od 08</w:t>
      </w:r>
      <w:r w:rsidR="000F3D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listopada </w:t>
      </w:r>
      <w:r w:rsidR="002038E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do 16</w:t>
      </w:r>
      <w:r w:rsidR="000F3D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listopada</w:t>
      </w:r>
      <w:r w:rsidR="004F3EA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2021</w:t>
      </w:r>
      <w:r w:rsidR="00FE2B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.g.</w:t>
      </w:r>
    </w:p>
    <w:p w:rsidR="00DA6D37" w:rsidRPr="00DA6D37" w:rsidRDefault="00DA6D37" w:rsidP="00DA6D37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dokaz o stručnoj spremi (diploma)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436014" w:rsidRPr="00436014" w:rsidRDefault="00DA6D37" w:rsidP="0043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</w:t>
      </w:r>
      <w:r w:rsidR="004360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date samo pod jednakim uvjetima.</w:t>
      </w:r>
    </w:p>
    <w:p w:rsidR="009A365F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prema posebnim propisima ostvaruju pravo prednosti moraju priložiti propisane dokaze o svom statusu.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</w:t>
      </w:r>
      <w:r w:rsidR="009A365F">
        <w:rPr>
          <w:rFonts w:ascii="Verdana" w:hAnsi="Verdana"/>
          <w:color w:val="000000"/>
          <w:sz w:val="20"/>
          <w:szCs w:val="20"/>
        </w:rPr>
        <w:t>ale kandidate samo pod jednakim</w:t>
      </w:r>
      <w:r>
        <w:rPr>
          <w:rFonts w:ascii="Verdana" w:hAnsi="Verdana"/>
          <w:color w:val="000000"/>
          <w:sz w:val="20"/>
          <w:szCs w:val="20"/>
        </w:rPr>
        <w:t>uvjetima. </w:t>
      </w:r>
    </w:p>
    <w:p w:rsidR="00436014" w:rsidRDefault="009A365F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Dostupno na poveznici </w:t>
      </w:r>
      <w:hyperlink r:id="rId6" w:history="1">
        <w:r w:rsidR="00436014"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436014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 </w:t>
      </w:r>
      <w:hyperlink r:id="rId7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6014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6014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A60FA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članku 9. Zakona o profesionalnoj rehabilitaciji i zapošljavanju osoba s invaliditetom („Narodne novine“ broj 157/13, 152/14 i 39/18</w:t>
      </w:r>
      <w:r w:rsidR="00A12D9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 w:rsidR="009332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DA6D37" w:rsidRPr="00DA6D37" w:rsidRDefault="00DA6D37" w:rsidP="00DA6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DA6D37" w:rsidRPr="00DA6D37" w:rsidRDefault="00DA6D37" w:rsidP="00DA6D3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1947" w:rsidRDefault="00101947"/>
    <w:sectPr w:rsidR="001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179A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215D7"/>
    <w:rsid w:val="00092BB5"/>
    <w:rsid w:val="000B0147"/>
    <w:rsid w:val="000B5F22"/>
    <w:rsid w:val="000F3D72"/>
    <w:rsid w:val="00101947"/>
    <w:rsid w:val="00131778"/>
    <w:rsid w:val="001C60DD"/>
    <w:rsid w:val="001E6582"/>
    <w:rsid w:val="002038EB"/>
    <w:rsid w:val="00243918"/>
    <w:rsid w:val="00246814"/>
    <w:rsid w:val="002568B3"/>
    <w:rsid w:val="002B4555"/>
    <w:rsid w:val="003718E3"/>
    <w:rsid w:val="003F6276"/>
    <w:rsid w:val="00436014"/>
    <w:rsid w:val="004F3EA9"/>
    <w:rsid w:val="00590755"/>
    <w:rsid w:val="005B5CF3"/>
    <w:rsid w:val="005C3C41"/>
    <w:rsid w:val="00646AE5"/>
    <w:rsid w:val="006F2860"/>
    <w:rsid w:val="0089729C"/>
    <w:rsid w:val="009332E6"/>
    <w:rsid w:val="00956AD6"/>
    <w:rsid w:val="00960E84"/>
    <w:rsid w:val="009A365F"/>
    <w:rsid w:val="00A12D98"/>
    <w:rsid w:val="00A41AB3"/>
    <w:rsid w:val="00AE3FD3"/>
    <w:rsid w:val="00BA60FA"/>
    <w:rsid w:val="00BD0B68"/>
    <w:rsid w:val="00CA0969"/>
    <w:rsid w:val="00DA6D37"/>
    <w:rsid w:val="00E97C9A"/>
    <w:rsid w:val="00EA2033"/>
    <w:rsid w:val="00EA2EFB"/>
    <w:rsid w:val="00F07069"/>
    <w:rsid w:val="00F818A7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FCE7"/>
  <w15:chartTrackingRefBased/>
  <w15:docId w15:val="{A7196A0F-8383-4957-8CB6-9C3C5B3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FD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2D9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58</cp:revision>
  <dcterms:created xsi:type="dcterms:W3CDTF">2020-01-07T08:12:00Z</dcterms:created>
  <dcterms:modified xsi:type="dcterms:W3CDTF">2021-10-08T07:31:00Z</dcterms:modified>
</cp:coreProperties>
</file>