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80" w:rsidRDefault="002D5C80" w:rsidP="00DC7E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RUJAN 2019.g.</w:t>
      </w:r>
    </w:p>
    <w:p w:rsidR="002D5C80" w:rsidRPr="00517F61" w:rsidRDefault="002D5C80" w:rsidP="002D5C80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16. 09.</w:t>
            </w:r>
          </w:p>
        </w:tc>
        <w:tc>
          <w:tcPr>
            <w:tcW w:w="7366" w:type="dxa"/>
          </w:tcPr>
          <w:p w:rsidR="002D5C80" w:rsidRPr="00517F61" w:rsidRDefault="009844CA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 xml:space="preserve">Tjestenina </w:t>
            </w:r>
            <w:proofErr w:type="spellStart"/>
            <w:r w:rsidRPr="00517F61">
              <w:rPr>
                <w:sz w:val="32"/>
                <w:szCs w:val="32"/>
              </w:rPr>
              <w:t>bolognesse</w:t>
            </w:r>
            <w:proofErr w:type="spellEnd"/>
            <w:r w:rsidRPr="00517F61">
              <w:rPr>
                <w:sz w:val="32"/>
                <w:szCs w:val="32"/>
              </w:rPr>
              <w:t xml:space="preserve">  +</w:t>
            </w:r>
            <w:r w:rsidRPr="00517F61">
              <w:rPr>
                <w:sz w:val="32"/>
                <w:szCs w:val="32"/>
              </w:rPr>
              <w:t>salata +</w:t>
            </w:r>
            <w:r w:rsidRPr="00517F61">
              <w:rPr>
                <w:sz w:val="32"/>
                <w:szCs w:val="32"/>
              </w:rPr>
              <w:t xml:space="preserve"> kruh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17.09.</w:t>
            </w:r>
          </w:p>
        </w:tc>
        <w:tc>
          <w:tcPr>
            <w:tcW w:w="7366" w:type="dxa"/>
          </w:tcPr>
          <w:p w:rsidR="002D5C80" w:rsidRPr="00517F61" w:rsidRDefault="009844CA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 xml:space="preserve">Varivo od graška </w:t>
            </w:r>
            <w:r w:rsidRPr="00517F61">
              <w:rPr>
                <w:sz w:val="32"/>
                <w:szCs w:val="32"/>
              </w:rPr>
              <w:t>+ hrenovka + kruh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18.09.</w:t>
            </w:r>
          </w:p>
        </w:tc>
        <w:tc>
          <w:tcPr>
            <w:tcW w:w="7366" w:type="dxa"/>
          </w:tcPr>
          <w:p w:rsidR="002D5C80" w:rsidRPr="00517F61" w:rsidRDefault="00460D27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Rižoto od piletine + salata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19. 09.</w:t>
            </w:r>
          </w:p>
        </w:tc>
        <w:tc>
          <w:tcPr>
            <w:tcW w:w="7366" w:type="dxa"/>
          </w:tcPr>
          <w:p w:rsidR="002D5C80" w:rsidRPr="00517F61" w:rsidRDefault="00460D27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Juneći paprikaš + kruh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20.09.</w:t>
            </w:r>
          </w:p>
        </w:tc>
        <w:tc>
          <w:tcPr>
            <w:tcW w:w="7366" w:type="dxa"/>
          </w:tcPr>
          <w:p w:rsidR="002D5C80" w:rsidRPr="00517F61" w:rsidRDefault="00460D27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 xml:space="preserve">Školski sendvič  + </w:t>
            </w:r>
            <w:proofErr w:type="spellStart"/>
            <w:r w:rsidRPr="00517F61">
              <w:rPr>
                <w:sz w:val="32"/>
                <w:szCs w:val="32"/>
              </w:rPr>
              <w:t>cedevita</w:t>
            </w:r>
            <w:proofErr w:type="spellEnd"/>
            <w:r w:rsidRPr="00517F61">
              <w:rPr>
                <w:sz w:val="32"/>
                <w:szCs w:val="32"/>
              </w:rPr>
              <w:t xml:space="preserve"> 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23.09.</w:t>
            </w:r>
          </w:p>
        </w:tc>
        <w:tc>
          <w:tcPr>
            <w:tcW w:w="7366" w:type="dxa"/>
          </w:tcPr>
          <w:p w:rsidR="002D5C80" w:rsidRPr="00517F61" w:rsidRDefault="00460D27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Zapečeni štrukli sa sirom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24.09.</w:t>
            </w:r>
          </w:p>
        </w:tc>
        <w:tc>
          <w:tcPr>
            <w:tcW w:w="7366" w:type="dxa"/>
          </w:tcPr>
          <w:p w:rsidR="002D5C80" w:rsidRPr="00517F61" w:rsidRDefault="00460D27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 xml:space="preserve">Pecivo šunka sir 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25.09.</w:t>
            </w:r>
          </w:p>
        </w:tc>
        <w:tc>
          <w:tcPr>
            <w:tcW w:w="7366" w:type="dxa"/>
          </w:tcPr>
          <w:p w:rsidR="002D5C80" w:rsidRPr="00517F61" w:rsidRDefault="009A2A47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Zapečena piletina + mlinci + salata + kruh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26.09.</w:t>
            </w:r>
          </w:p>
        </w:tc>
        <w:tc>
          <w:tcPr>
            <w:tcW w:w="7366" w:type="dxa"/>
          </w:tcPr>
          <w:p w:rsidR="002D5C80" w:rsidRPr="00517F61" w:rsidRDefault="009A2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mahuna + hrenovka + kruh</w:t>
            </w:r>
            <w:bookmarkStart w:id="0" w:name="_GoBack"/>
            <w:bookmarkEnd w:id="0"/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27.09.</w:t>
            </w:r>
          </w:p>
        </w:tc>
        <w:tc>
          <w:tcPr>
            <w:tcW w:w="7366" w:type="dxa"/>
          </w:tcPr>
          <w:p w:rsidR="002D5C80" w:rsidRPr="00517F61" w:rsidRDefault="00460D27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Krumpir salata + riblji štapići + kruh</w:t>
            </w:r>
          </w:p>
        </w:tc>
      </w:tr>
      <w:tr w:rsidR="002D5C80" w:rsidRPr="00517F61" w:rsidTr="002D5C80">
        <w:tc>
          <w:tcPr>
            <w:tcW w:w="1696" w:type="dxa"/>
          </w:tcPr>
          <w:p w:rsidR="002D5C80" w:rsidRPr="00517F61" w:rsidRDefault="002D5C80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30.09.</w:t>
            </w:r>
          </w:p>
        </w:tc>
        <w:tc>
          <w:tcPr>
            <w:tcW w:w="7366" w:type="dxa"/>
          </w:tcPr>
          <w:p w:rsidR="002D5C80" w:rsidRPr="00517F61" w:rsidRDefault="00517F61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Pileća pljeskavica + kuhano povrće mix + kruh</w:t>
            </w:r>
          </w:p>
        </w:tc>
      </w:tr>
    </w:tbl>
    <w:p w:rsidR="00990533" w:rsidRPr="00517F61" w:rsidRDefault="00990533">
      <w:pPr>
        <w:rPr>
          <w:sz w:val="32"/>
          <w:szCs w:val="32"/>
        </w:rPr>
      </w:pPr>
    </w:p>
    <w:p w:rsidR="002D5C80" w:rsidRDefault="002D5C80"/>
    <w:p w:rsidR="002D5C80" w:rsidRDefault="002D5C80" w:rsidP="00517F61">
      <w:pPr>
        <w:jc w:val="center"/>
      </w:pPr>
      <w:r>
        <w:t>Dobar tek!!</w:t>
      </w:r>
    </w:p>
    <w:p w:rsidR="002D5C80" w:rsidRDefault="00FA6D45">
      <w:r w:rsidRPr="00FA6D45">
        <w:rPr>
          <w:noProof/>
          <w:lang w:eastAsia="hr-HR"/>
        </w:rPr>
        <w:drawing>
          <wp:inline distT="0" distB="0" distL="0" distR="0">
            <wp:extent cx="4352925" cy="2870407"/>
            <wp:effectExtent l="0" t="0" r="0" b="6350"/>
            <wp:docPr id="2" name="Slika 2" descr="C:\Users\tajnic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81" cy="28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0" w:rsidRDefault="00FA6D45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2C87C99" wp14:editId="1D68E43A">
                <wp:extent cx="304800" cy="304800"/>
                <wp:effectExtent l="0" t="0" r="0" b="0"/>
                <wp:docPr id="1" name="AutoShape 1" descr="Image result for voÄe i povrÄ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FA638" id="AutoShape 1" o:spid="_x0000_s1026" alt="Image result for voÄe i povrÄ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3x0gIAAOQFAAAOAAAAZHJzL2Uyb0RvYy54bWysVN1u0zAUvkfiHSzfZ0k6t2uipdPWNGjS&#10;gEmDB3ATp7FIbGO7TQfiDon3ghfj2Gm7drtBgC+s43Ps7/x9PpdX265FG6YNlyLD8VmEEROlrLhY&#10;ZfjjhyKYYmQsFRVtpWAZfmQGX81ev7rsVcpGspFtxTQCEGHSXmW4sValYWjKhnXUnEnFBBhrqTtq&#10;4ahXYaVpD+hdG46iaBL2UldKy5IZA9p8MOKZx69rVtr3dW2YRW2GITbrd+33pdvD2SVNV5qqhpe7&#10;MOhfRNFRLsDpASqnlqK15i+gOl5qaWRtz0rZhbKuecl8DpBNHD3L5qGhivlcoDhGHcpk/h9s+W5z&#10;rxGvoHcYCdpBi67XVnrPCFQVMyWU67ajK4Y0M+vWIugG2shf33/+YIgjJTfay66WvTIpQD6oe+2q&#10;YdSdLD8ZJOS8oWLFro2Cjgy+9iqtZd8wWkFSsYMITzDcwQAaWvZvZQXRUYjOV3pb6875gBqirW/o&#10;46GhbGtRCcrziEwjaHsJpp3sPNB0/1hpY98w2SEnZFhDdB6cbu6MHa7urzhfQha8bUFP01acKABz&#10;0IBreOpsLghPga9JlCymiykJyGiyCEiU58F1MSfBpIgvxvl5Pp/n8TfnNyZpw6uKCedmT8eY/Fm7&#10;dx9jINKBkEa2vHJwLiSjV8t5C92j8B0Kv3zJwfJ0LTwNw9cLcnmWUjwi0c0oCYrJ9CIgBRkHyUU0&#10;DaI4uUkmEUlIXpymdMcF+/eUUJ/hZDwa+y4dBf0st8ivl7nRtOMWBk7LuwwDNWC5SzR1DFyIysuW&#10;8naQj0rhwn8qBbR732jPV0fRgf1LWT0CXbUEOgHzYDSC0Ej9BaMexkyGzec11Qyj9lYA5ZOYEDeX&#10;/IGML0Zw0MeW5bGFihKgMmwxGsS5HWbZWmm+asBT7AsjpPvENfcUdl9oiGr3uWCU+Ex2Y8/NquOz&#10;v/U0nG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V7nfH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ge">
                  <wp:posOffset>4972050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2700" y="0"/>
                    <wp:lineTo x="2700" y="20250"/>
                    <wp:lineTo x="17550" y="20250"/>
                    <wp:lineTo x="17550" y="0"/>
                    <wp:lineTo x="2700" y="0"/>
                  </wp:wrapPolygon>
                </wp:wrapTight>
                <wp:docPr id="4" name="AutoShape 5" descr="Image result for voÄe i povrÄ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9E8B2" id="AutoShape 5" o:spid="_x0000_s1026" alt="Image result for voÄe i povrÄe" style="position:absolute;margin-left:23.65pt;margin-top:391.5pt;width:24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O1QIAAOQFAAAOAAAAZHJzL2Uyb0RvYy54bWysVFFv0zAQfkfiP1h+z5J0btdES6etadCk&#10;AZMGP8BNnMYisY3tNh2INyT+F/wxzk7btdsLAvJgnX3Od9/dfb7Lq23Xog3ThkuR4fgswoiJUlZc&#10;rDL88UMRTDEyloqKtlKwDD8yg69mr19d9iplI9nItmIaAYgwaa8y3Fir0jA0ZcM6as6kYgKctdQd&#10;tbDVq7DStAf0rg1HUTQJe6krpWXJjIHTfHDimceva1ba93VtmEVthoGb9av269Kt4eySpitNVcPL&#10;HQ36Fyw6ygUEPUDl1FK01vwFVMdLLY2s7Vkpu1DWNS+ZzwGyiaNn2Tw0VDGfCxTHqEOZzP+DLd9t&#10;7jXiVYYJRoJ20KLrtZU+MhpjVDFTQrluO7piSDOzbi2CbqCN/PX95w+GOFJyo73tatkrkwLkg7rX&#10;rhpG3cnyk0FCzhsqVuzaKOgI6ARi7Y+0ln3DaAVJxQ4iPMFwGwNoaNm/lRWwo8DOV3pb687FgBqi&#10;rW/o46GhbGtRCYfnEZlG0PYSXDvbRaDp/meljX3DZIeckWEN7Dw43dwZO1zdX3GxhCx428I5TVtx&#10;cgCYwwmEhl+dz5HwEviaRMliupiSgIwmi4BEeR5cF3MSTIr4Ypyf5/N5Hn9zcWOSNryqmHBh9nKM&#10;yZ+1e/cwBiEdBGlkyysH5ygZvVrOW+gehedQ+M+XHDxP18JTGr5ekMuzlOIRiW5GSVBMphcBKcg4&#10;SC6iaRDFyU0yiUhC8uI0pTsu2L+nhPoMJ+PR2HfpiPSz3CL/vcyNph23MHBa3mUYpAGfu0RTp8CF&#10;qLxtKW8H+6gUjv5TKaDd+0Z7vTqJDupfyuoR5KolyAmUB6MRjEbqLxj1MGYybD6vqWYYtbcCJJ/E&#10;hLi55DdkfDGCjT72LI89VJQAlWGL0WDO7TDL1krzVQORYl8YId0jrrmXsHtCA6vd44JR4jPZjT03&#10;q473/tbTcJ79BgAA//8DAFBLAwQUAAYACAAAACEAI71sDeEAAAAJAQAADwAAAGRycy9kb3ducmV2&#10;LnhtbEyPwUrDQBCG74LvsIzgReymRm2MmRQpiKUIxVR73mbXJJidTbPbJL6940mPM/Pxz/dny8m2&#10;YjC9bxwhzGcRCEOl0w1VCO+75+sEhA+KtGodGYRv42GZn59lKtVupDczFKESHEI+VQh1CF0qpS9r&#10;Y5Wfuc4Q3z5db1Xgsa+k7tXI4baVN1F0L61qiD/UqjOr2pRfxckijOV22O9eX+T2ar92dFwfV8XH&#10;BvHyYnp6BBHMFP5g+NVndcjZ6eBOpL1oEW4XMZMIiyTmTgw83PHigJDE8whknsn/DfIfAAAA//8D&#10;AFBLAQItABQABgAIAAAAIQC2gziS/gAAAOEBAAATAAAAAAAAAAAAAAAAAAAAAABbQ29udGVudF9U&#10;eXBlc10ueG1sUEsBAi0AFAAGAAgAAAAhADj9If/WAAAAlAEAAAsAAAAAAAAAAAAAAAAALwEAAF9y&#10;ZWxzLy5yZWxzUEsBAi0AFAAGAAgAAAAhAAIksg7VAgAA5AUAAA4AAAAAAAAAAAAAAAAALgIAAGRy&#10;cy9lMm9Eb2MueG1sUEsBAi0AFAAGAAgAAAAhACO9bA3hAAAACQEAAA8AAAAAAAAAAAAAAAAALwUA&#10;AGRycy9kb3ducmV2LnhtbFBLBQYAAAAABAAEAPMAAAA9BgAAAAA=&#10;" filled="f" stroked="f">
                <o:lock v:ext="edit" aspectratio="t"/>
                <w10:wrap type="tight" anchory="page"/>
              </v:rect>
            </w:pict>
          </mc:Fallback>
        </mc:AlternateContent>
      </w:r>
    </w:p>
    <w:p w:rsidR="002D5C80" w:rsidRDefault="002D5C80">
      <w:r>
        <w:t>Škola zadržava pravo promjene jelovnika.</w:t>
      </w:r>
    </w:p>
    <w:p w:rsidR="002D5C80" w:rsidRDefault="002D5C80">
      <w:r>
        <w:t>Hvala na razumijevanju!</w:t>
      </w:r>
    </w:p>
    <w:sectPr w:rsidR="002D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6"/>
    <w:rsid w:val="002D5C80"/>
    <w:rsid w:val="00460D27"/>
    <w:rsid w:val="00517F61"/>
    <w:rsid w:val="007F7A86"/>
    <w:rsid w:val="0087187E"/>
    <w:rsid w:val="009844CA"/>
    <w:rsid w:val="00990533"/>
    <w:rsid w:val="009A2A47"/>
    <w:rsid w:val="00AF73FD"/>
    <w:rsid w:val="00DC7E6A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1141"/>
  <w15:chartTrackingRefBased/>
  <w15:docId w15:val="{87A0A71A-35E3-4F69-8A9F-7B0E58B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14</cp:revision>
  <cp:lastPrinted>2019-09-13T05:51:00Z</cp:lastPrinted>
  <dcterms:created xsi:type="dcterms:W3CDTF">2019-09-13T05:31:00Z</dcterms:created>
  <dcterms:modified xsi:type="dcterms:W3CDTF">2019-09-13T05:59:00Z</dcterms:modified>
</cp:coreProperties>
</file>