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2" w:rsidRDefault="00301612" w:rsidP="00301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RAZRED 2019./2020.</w:t>
      </w:r>
    </w:p>
    <w:p w:rsidR="00301612" w:rsidRDefault="00301612" w:rsidP="00301612">
      <w:pPr>
        <w:rPr>
          <w:rFonts w:ascii="Times New Roman" w:hAnsi="Times New Roman"/>
          <w:sz w:val="24"/>
          <w:szCs w:val="24"/>
        </w:rPr>
      </w:pPr>
    </w:p>
    <w:p w:rsidR="00301612" w:rsidRDefault="00301612" w:rsidP="003016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358"/>
        <w:gridCol w:w="2302"/>
        <w:gridCol w:w="2290"/>
      </w:tblGrid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rPr>
                <w:rFonts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rPr>
                <w:rFonts w:cs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rPr>
                <w:rFonts w:cs="Times New Roman"/>
              </w:rPr>
            </w:pPr>
          </w:p>
        </w:tc>
      </w:tr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VOLIMO HRVATSKI! 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Klett</w:t>
            </w:r>
            <w:proofErr w:type="spellEnd"/>
          </w:p>
        </w:tc>
      </w:tr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 xml:space="preserve">Virginia Evans, Jenny Dooley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SPARK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 w:rsidP="00375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PRIRODA 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Tomislav Jelić, Irena Greblički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GEOGRAFIJA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 w:rsidP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Ante Birin, Tomislav Šarlija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POVIJEST 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ČUDESNI SVIJET TEHNIKE 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 w:rsidP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radni materijali za izvođenje vježbi i praktičnog rada programa tehničke kulture u šestom razredu osnovne škole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knjiga</w:t>
            </w:r>
            <w:proofErr w:type="spellEnd"/>
          </w:p>
        </w:tc>
      </w:tr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</w:rPr>
              <w:t>LERNEN UND SPIELEN 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</w:pPr>
            <w: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9052DF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DF" w:rsidRDefault="009052D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Ružica Razum i autorski tim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DF" w:rsidRDefault="009052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POZVANI NA SLOBODU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DF" w:rsidRDefault="009052DF">
            <w:pPr>
              <w:jc w:val="center"/>
            </w:pPr>
            <w:r>
              <w:rPr>
                <w:rFonts w:ascii="Calibri" w:hAnsi="Calibri" w:cs="Calibri"/>
              </w:rPr>
              <w:t>radna bilježnica za katolički vjeronauk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2DF" w:rsidRDefault="00905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Kršćanska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sadašnjost</w:t>
            </w:r>
            <w:proofErr w:type="spellEnd"/>
          </w:p>
        </w:tc>
      </w:tr>
      <w:tr w:rsidR="00301612" w:rsidTr="0030161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spacing w:after="0"/>
              <w:rPr>
                <w:rFonts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spacing w:after="0"/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spacing w:after="0"/>
              <w:rPr>
                <w:rFonts w:cs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612" w:rsidRDefault="00301612">
            <w:pPr>
              <w:spacing w:after="0"/>
              <w:rPr>
                <w:rFonts w:cs="Times New Roman"/>
              </w:rPr>
            </w:pPr>
          </w:p>
        </w:tc>
      </w:tr>
    </w:tbl>
    <w:p w:rsidR="00301612" w:rsidRDefault="00301612" w:rsidP="00301612">
      <w:pPr>
        <w:rPr>
          <w:rFonts w:ascii="Times New Roman" w:hAnsi="Times New Roman"/>
          <w:sz w:val="24"/>
          <w:szCs w:val="24"/>
          <w:lang w:val="en-US" w:eastAsia="en-US"/>
        </w:rPr>
      </w:pPr>
    </w:p>
    <w:p w:rsidR="00301612" w:rsidRDefault="00301612" w:rsidP="00301612"/>
    <w:p w:rsidR="008902DC" w:rsidRDefault="008902DC"/>
    <w:sectPr w:rsidR="008902DC" w:rsidSect="008F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01612"/>
    <w:rsid w:val="00301612"/>
    <w:rsid w:val="008902DC"/>
    <w:rsid w:val="008F1E8C"/>
    <w:rsid w:val="0090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3</cp:revision>
  <dcterms:created xsi:type="dcterms:W3CDTF">2019-07-11T08:57:00Z</dcterms:created>
  <dcterms:modified xsi:type="dcterms:W3CDTF">2019-07-11T09:00:00Z</dcterms:modified>
</cp:coreProperties>
</file>