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0" w:rsidRDefault="00A43ED0" w:rsidP="00A43E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RAZRED 2019./2020.</w:t>
      </w:r>
    </w:p>
    <w:p w:rsidR="00A43ED0" w:rsidRDefault="00A43ED0" w:rsidP="00A43ED0">
      <w:pPr>
        <w:rPr>
          <w:rFonts w:ascii="Times New Roman" w:hAnsi="Times New Roman"/>
          <w:sz w:val="24"/>
          <w:szCs w:val="24"/>
        </w:rPr>
      </w:pPr>
    </w:p>
    <w:p w:rsidR="00A43ED0" w:rsidRDefault="00A43ED0" w:rsidP="00A43ED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8"/>
        <w:gridCol w:w="2302"/>
        <w:gridCol w:w="2290"/>
      </w:tblGrid>
      <w:tr w:rsidR="00A43ED0" w:rsidTr="00B93F0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Markovac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F7659C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A43ED0" w:rsidTr="00B93F0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Težak, Cindrić, Polak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ČAROLIJA RIJEČI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D0" w:rsidRDefault="00A43ED0" w:rsidP="00B93F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A43ED0" w:rsidTr="00B93F0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DOMOVINA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A43ED0" w:rsidTr="00B93F0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SMILES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A43ED0" w:rsidTr="00B93F0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Jakšić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Mićanović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RASTIMO U ZAHVALNOSTI Katolički vjeronauk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ED0" w:rsidRDefault="00A43ED0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 koncila</w:t>
            </w:r>
          </w:p>
        </w:tc>
      </w:tr>
      <w:tr w:rsidR="00F7659C" w:rsidTr="00B93F0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9C" w:rsidRDefault="00F7659C" w:rsidP="00B93F0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7659C">
              <w:rPr>
                <w:rFonts w:ascii="Times New Roman" w:hAnsi="Times New Roman"/>
                <w:sz w:val="24"/>
                <w:szCs w:val="24"/>
                <w:lang w:eastAsia="en-US"/>
              </w:rPr>
              <w:t>Vlada Jagatić, Gordana Matolek Veselić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59C" w:rsidRDefault="00F7659C" w:rsidP="00B9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LERNEN, SINGEN, SPIELEN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59C" w:rsidRDefault="00F7659C" w:rsidP="00B9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59C" w:rsidRDefault="00F7659C" w:rsidP="00B9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</w:tbl>
    <w:p w:rsidR="00A43ED0" w:rsidRDefault="00A43ED0" w:rsidP="00A43ED0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BB486F" w:rsidRDefault="00BB486F"/>
    <w:sectPr w:rsidR="00BB486F" w:rsidSect="006E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43ED0"/>
    <w:rsid w:val="0001730B"/>
    <w:rsid w:val="006E1AA4"/>
    <w:rsid w:val="00A43ED0"/>
    <w:rsid w:val="00BB486F"/>
    <w:rsid w:val="00F7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4</cp:revision>
  <dcterms:created xsi:type="dcterms:W3CDTF">2019-07-11T06:14:00Z</dcterms:created>
  <dcterms:modified xsi:type="dcterms:W3CDTF">2019-07-11T09:16:00Z</dcterms:modified>
</cp:coreProperties>
</file>